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D47F" w14:textId="609E8006" w:rsidR="00C7141F" w:rsidRDefault="0E41136A" w:rsidP="361E84F8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361E84F8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Tarapuruhi Bushy Park Outdoor Safety Action Plan</w:t>
      </w:r>
    </w:p>
    <w:tbl>
      <w:tblPr>
        <w:tblW w:w="13740" w:type="dxa"/>
        <w:jc w:val="center"/>
        <w:tblLayout w:type="fixed"/>
        <w:tblLook w:val="06A0" w:firstRow="1" w:lastRow="0" w:firstColumn="1" w:lastColumn="0" w:noHBand="1" w:noVBand="1"/>
      </w:tblPr>
      <w:tblGrid>
        <w:gridCol w:w="4750"/>
        <w:gridCol w:w="8990"/>
      </w:tblGrid>
      <w:tr w:rsidR="16F1944B" w14:paraId="1B2C36F7" w14:textId="77777777" w:rsidTr="00DA6BAB">
        <w:trPr>
          <w:trHeight w:val="420"/>
          <w:jc w:val="center"/>
        </w:trPr>
        <w:tc>
          <w:tcPr>
            <w:tcW w:w="137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F599" w14:textId="789DE0B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School/Organisation:</w:t>
            </w:r>
          </w:p>
        </w:tc>
      </w:tr>
      <w:tr w:rsidR="16F1944B" w14:paraId="0CF36CE3" w14:textId="77777777" w:rsidTr="00DA6BAB">
        <w:trPr>
          <w:trHeight w:val="300"/>
          <w:jc w:val="center"/>
        </w:trPr>
        <w:tc>
          <w:tcPr>
            <w:tcW w:w="4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A6C4" w14:textId="149273F3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8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C310" w14:textId="7EE4D95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Time expected on site:   </w:t>
            </w:r>
          </w:p>
        </w:tc>
      </w:tr>
      <w:tr w:rsidR="16F1944B" w14:paraId="61714DED" w14:textId="77777777" w:rsidTr="00DA6BAB">
        <w:trPr>
          <w:trHeight w:val="300"/>
          <w:jc w:val="center"/>
        </w:trPr>
        <w:tc>
          <w:tcPr>
            <w:tcW w:w="4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C65D" w14:textId="4A87C75D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Year Level:</w:t>
            </w:r>
          </w:p>
        </w:tc>
        <w:tc>
          <w:tcPr>
            <w:tcW w:w="8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C560" w14:textId="07C39EA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Head Teacher:</w:t>
            </w:r>
          </w:p>
        </w:tc>
      </w:tr>
      <w:tr w:rsidR="16F1944B" w14:paraId="0F7218C6" w14:textId="77777777" w:rsidTr="00DA6BAB">
        <w:trPr>
          <w:trHeight w:val="300"/>
          <w:jc w:val="center"/>
        </w:trPr>
        <w:tc>
          <w:tcPr>
            <w:tcW w:w="4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D28C" w14:textId="21D3687F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No. of Students:</w:t>
            </w:r>
          </w:p>
        </w:tc>
        <w:tc>
          <w:tcPr>
            <w:tcW w:w="8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69F7" w14:textId="48813C7F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No. of Adults:</w:t>
            </w:r>
          </w:p>
        </w:tc>
      </w:tr>
      <w:tr w:rsidR="16F1944B" w14:paraId="2E383881" w14:textId="77777777" w:rsidTr="00DA6BAB">
        <w:trPr>
          <w:trHeight w:val="420"/>
          <w:jc w:val="center"/>
        </w:trPr>
        <w:tc>
          <w:tcPr>
            <w:tcW w:w="137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7E4F" w14:textId="09A513AE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Focus of day/Main Locations:</w:t>
            </w:r>
          </w:p>
        </w:tc>
      </w:tr>
    </w:tbl>
    <w:p w14:paraId="077EC1D9" w14:textId="66F7B1A2" w:rsidR="00C7141F" w:rsidRDefault="00C7141F" w:rsidP="6F891CAA">
      <w:pPr>
        <w:jc w:val="center"/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29"/>
        <w:gridCol w:w="10479"/>
      </w:tblGrid>
      <w:tr w:rsidR="16F1944B" w14:paraId="2F8EAA56" w14:textId="77777777" w:rsidTr="00DA6BAB">
        <w:trPr>
          <w:trHeight w:val="420"/>
          <w:jc w:val="center"/>
        </w:trPr>
        <w:tc>
          <w:tcPr>
            <w:tcW w:w="136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059C" w14:textId="21EDF612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Group members requiring special consideration</w:t>
            </w:r>
          </w:p>
        </w:tc>
      </w:tr>
      <w:tr w:rsidR="16F1944B" w14:paraId="40C1B98F" w14:textId="77777777" w:rsidTr="00DA6BAB">
        <w:trPr>
          <w:trHeight w:val="300"/>
          <w:jc w:val="center"/>
        </w:trPr>
        <w:tc>
          <w:tcPr>
            <w:tcW w:w="3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1764" w14:textId="169BD2E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Health</w:t>
            </w:r>
          </w:p>
          <w:p w14:paraId="6F00FC24" w14:textId="5DF5FCD0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i/>
                <w:iCs/>
                <w:color w:val="000000" w:themeColor="text1"/>
                <w:sz w:val="14"/>
                <w:szCs w:val="14"/>
              </w:rPr>
              <w:t>Please consider the extra pollen, bees, and wasps that may be out at the park</w:t>
            </w:r>
          </w:p>
        </w:tc>
        <w:tc>
          <w:tcPr>
            <w:tcW w:w="10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4D53" w14:textId="0F2EF4A8" w:rsidR="16F1944B" w:rsidRDefault="16F1944B" w:rsidP="16F1944B">
            <w:pPr>
              <w:spacing w:after="0"/>
            </w:pPr>
          </w:p>
        </w:tc>
      </w:tr>
      <w:tr w:rsidR="16F1944B" w14:paraId="024D5EDB" w14:textId="77777777" w:rsidTr="00DA6BAB">
        <w:trPr>
          <w:trHeight w:val="300"/>
          <w:jc w:val="center"/>
        </w:trPr>
        <w:tc>
          <w:tcPr>
            <w:tcW w:w="3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12B5" w14:textId="4D5FC317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Behaviour</w:t>
            </w:r>
          </w:p>
        </w:tc>
        <w:tc>
          <w:tcPr>
            <w:tcW w:w="10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4D9F" w14:textId="7FC4EF95" w:rsidR="16F1944B" w:rsidRDefault="16F1944B" w:rsidP="16F1944B">
            <w:pPr>
              <w:spacing w:after="0"/>
            </w:pPr>
          </w:p>
        </w:tc>
      </w:tr>
      <w:tr w:rsidR="16F1944B" w14:paraId="39FA9FF7" w14:textId="77777777" w:rsidTr="00DA6BAB">
        <w:trPr>
          <w:trHeight w:val="300"/>
          <w:jc w:val="center"/>
        </w:trPr>
        <w:tc>
          <w:tcPr>
            <w:tcW w:w="3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52E5" w14:textId="626CD883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0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F374" w14:textId="19246C01" w:rsidR="16F1944B" w:rsidRDefault="16F1944B" w:rsidP="16F1944B">
            <w:pPr>
              <w:spacing w:after="0"/>
            </w:pPr>
          </w:p>
        </w:tc>
      </w:tr>
    </w:tbl>
    <w:p w14:paraId="712C949D" w14:textId="0216F9FB" w:rsidR="00C7141F" w:rsidRDefault="00C7141F" w:rsidP="6F891CAA">
      <w:pPr>
        <w:jc w:val="center"/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3394"/>
      </w:tblGrid>
      <w:tr w:rsidR="16F1944B" w14:paraId="6B192515" w14:textId="77777777" w:rsidTr="78F756F3">
        <w:trPr>
          <w:trHeight w:val="1040"/>
          <w:jc w:val="center"/>
        </w:trPr>
        <w:tc>
          <w:tcPr>
            <w:tcW w:w="13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DB25" w14:textId="5BCD7A0D" w:rsidR="16F1944B" w:rsidRDefault="0968119F" w:rsidP="16F1944B">
            <w:pPr>
              <w:spacing w:after="0"/>
              <w:jc w:val="center"/>
            </w:pPr>
            <w:r w:rsidRPr="2FFF28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Extra information regarding health and safety that you need us to know</w:t>
            </w:r>
          </w:p>
          <w:p w14:paraId="2DD6E5AE" w14:textId="66353552" w:rsidR="16F1944B" w:rsidRDefault="16F1944B" w:rsidP="78F756F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717B39F" w14:textId="4C5FC516" w:rsidR="16F1944B" w:rsidRDefault="16F1944B" w:rsidP="78F756F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4BEAA9C" w14:textId="42B41812" w:rsidR="16F1944B" w:rsidRDefault="16F1944B" w:rsidP="78F756F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0FE10D8" w14:textId="6915831A" w:rsidR="16F1944B" w:rsidRDefault="16F1944B" w:rsidP="78F756F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CF926DB" w14:textId="2E62F0DC" w:rsidR="16F1944B" w:rsidRDefault="16F1944B" w:rsidP="78F756F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D8F0012" w14:textId="5805B2B2" w:rsidR="16F1944B" w:rsidRDefault="16F1944B" w:rsidP="78F756F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11A609B" w14:textId="3529C1FC" w:rsidR="16F1944B" w:rsidRDefault="16F1944B" w:rsidP="00373356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469FDCF" w14:textId="7970BAC9" w:rsidR="00C7141F" w:rsidRDefault="00C7141F" w:rsidP="6F891CAA">
      <w:pPr>
        <w:jc w:val="center"/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695"/>
        <w:gridCol w:w="5825"/>
      </w:tblGrid>
      <w:tr w:rsidR="16F1944B" w14:paraId="7C4CB2E1" w14:textId="77777777" w:rsidTr="129E270C">
        <w:trPr>
          <w:trHeight w:val="420"/>
          <w:jc w:val="center"/>
        </w:trPr>
        <w:tc>
          <w:tcPr>
            <w:tcW w:w="95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2878" w14:textId="39F6B57B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Staffing and supervision roles and responsibilities</w:t>
            </w:r>
          </w:p>
        </w:tc>
      </w:tr>
      <w:tr w:rsidR="16F1944B" w14:paraId="5D56AE6E" w14:textId="77777777" w:rsidTr="129E270C">
        <w:trPr>
          <w:trHeight w:val="300"/>
          <w:jc w:val="center"/>
        </w:trPr>
        <w:tc>
          <w:tcPr>
            <w:tcW w:w="3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096E" w14:textId="6DEA31CB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Tarapuruhi Education Coordinator </w:t>
            </w:r>
          </w:p>
        </w:tc>
        <w:tc>
          <w:tcPr>
            <w:tcW w:w="5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FC42" w14:textId="1817725D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Instruct and guide students through activities.</w:t>
            </w:r>
          </w:p>
          <w:p w14:paraId="2FD27DB8" w14:textId="587AD16E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Oversee safety and well-being.</w:t>
            </w:r>
          </w:p>
        </w:tc>
      </w:tr>
      <w:tr w:rsidR="16F1944B" w14:paraId="699A4F91" w14:textId="77777777" w:rsidTr="129E270C">
        <w:trPr>
          <w:trHeight w:val="300"/>
          <w:jc w:val="center"/>
        </w:trPr>
        <w:tc>
          <w:tcPr>
            <w:tcW w:w="3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7259" w14:textId="5EA49E8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School Teachers and Adult Supervisors</w:t>
            </w:r>
          </w:p>
        </w:tc>
        <w:tc>
          <w:tcPr>
            <w:tcW w:w="5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C684" w14:textId="6A3C335E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Monitor student behaviour and overall safety and well-being</w:t>
            </w:r>
          </w:p>
          <w:p w14:paraId="6C9E0A36" w14:textId="5C404984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Have emergency contact sheet available </w:t>
            </w:r>
          </w:p>
        </w:tc>
      </w:tr>
    </w:tbl>
    <w:p w14:paraId="7C48A3A3" w14:textId="160B8013" w:rsidR="00C7141F" w:rsidRDefault="00C7141F" w:rsidP="129E270C">
      <w:pPr>
        <w:jc w:val="center"/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470"/>
      </w:tblGrid>
      <w:tr w:rsidR="16F1944B" w14:paraId="4A979FE3" w14:textId="77777777" w:rsidTr="78F756F3">
        <w:trPr>
          <w:trHeight w:val="300"/>
          <w:jc w:val="center"/>
        </w:trPr>
        <w:tc>
          <w:tcPr>
            <w:tcW w:w="9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0D4F" w14:textId="2ED6CBBD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Signed by Head Teacher and Education Coordinator on Day of Trip</w:t>
            </w:r>
          </w:p>
        </w:tc>
      </w:tr>
      <w:tr w:rsidR="16F1944B" w14:paraId="4CEACAD7" w14:textId="77777777" w:rsidTr="78F756F3">
        <w:trPr>
          <w:trHeight w:val="300"/>
          <w:jc w:val="center"/>
        </w:trPr>
        <w:tc>
          <w:tcPr>
            <w:tcW w:w="9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4FA3" w14:textId="77777777" w:rsidR="00DA6BAB" w:rsidRDefault="16F1944B" w:rsidP="16F1944B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Head Teacher:                                                 </w:t>
            </w:r>
          </w:p>
          <w:p w14:paraId="64609AAC" w14:textId="77777777" w:rsidR="00DA6BAB" w:rsidRDefault="00DA6BAB" w:rsidP="16F1944B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BF9257D" w14:textId="77777777" w:rsidR="00DA6BAB" w:rsidRDefault="00DA6BAB" w:rsidP="16F1944B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6074928" w14:textId="77777777" w:rsidR="00DA6BAB" w:rsidRDefault="00DA6BAB" w:rsidP="16F1944B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D59F7C6" w14:textId="4FDC61CA" w:rsidR="78F756F3" w:rsidRDefault="78F756F3" w:rsidP="78F756F3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BE4C4BA" w14:textId="5C98C8B5" w:rsidR="78F756F3" w:rsidRDefault="78F756F3" w:rsidP="78F756F3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BEBCF1F" w14:textId="7A335DDB" w:rsidR="78F756F3" w:rsidRDefault="78F756F3" w:rsidP="78F756F3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10C17E4" w14:textId="77777777" w:rsidR="16F1944B" w:rsidRDefault="16F1944B" w:rsidP="16F1944B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Education Coordinator:</w:t>
            </w:r>
          </w:p>
          <w:p w14:paraId="7B88D49B" w14:textId="77777777" w:rsidR="00DA6BAB" w:rsidRDefault="00DA6BAB" w:rsidP="16F1944B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379A023" w14:textId="77777777" w:rsidR="00DA6BAB" w:rsidRDefault="00DA6BAB" w:rsidP="16F1944B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26B3939" w14:textId="77777777" w:rsidR="00DA6BAB" w:rsidRDefault="00DA6BAB" w:rsidP="16F1944B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2740F88" w14:textId="7FA06CEC" w:rsidR="00DA6BAB" w:rsidRDefault="00DA6BAB" w:rsidP="16F1944B">
            <w:pPr>
              <w:spacing w:after="0"/>
            </w:pPr>
          </w:p>
        </w:tc>
      </w:tr>
    </w:tbl>
    <w:p w14:paraId="698268BC" w14:textId="563BBB86" w:rsidR="00C7141F" w:rsidRDefault="00C7141F" w:rsidP="361E84F8">
      <w:pPr>
        <w:jc w:val="center"/>
      </w:pPr>
    </w:p>
    <w:p w14:paraId="30525798" w14:textId="77777777" w:rsidR="00DA6BAB" w:rsidRDefault="00DA6BAB" w:rsidP="361E84F8">
      <w:pPr>
        <w:jc w:val="center"/>
      </w:pPr>
    </w:p>
    <w:p w14:paraId="61D99EE0" w14:textId="77777777" w:rsidR="00DA6BAB" w:rsidRDefault="00DA6BAB" w:rsidP="361E84F8">
      <w:pPr>
        <w:jc w:val="center"/>
      </w:pPr>
    </w:p>
    <w:p w14:paraId="1991BEFD" w14:textId="77777777" w:rsidR="00DA6BAB" w:rsidRDefault="00DA6BAB" w:rsidP="00373356"/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691"/>
        <w:gridCol w:w="2127"/>
        <w:gridCol w:w="2409"/>
        <w:gridCol w:w="2174"/>
        <w:gridCol w:w="1637"/>
        <w:gridCol w:w="3571"/>
      </w:tblGrid>
      <w:tr w:rsidR="16F1944B" w14:paraId="33C635D5" w14:textId="77777777" w:rsidTr="00DA6BAB">
        <w:trPr>
          <w:trHeight w:val="90"/>
          <w:jc w:val="center"/>
        </w:trPr>
        <w:tc>
          <w:tcPr>
            <w:tcW w:w="1360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870F" w14:textId="6EE81449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Tarapuruhi Bushy Park Outdoor Safety Action Plan (Page 1 of 3)</w:t>
            </w:r>
          </w:p>
        </w:tc>
      </w:tr>
      <w:tr w:rsidR="16F1944B" w14:paraId="3E52F093" w14:textId="77777777" w:rsidTr="00DA6BAB">
        <w:trPr>
          <w:trHeight w:val="300"/>
          <w:jc w:val="center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8B20" w14:textId="03E1EFAF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What significant thing could go wrong?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4AFE" w14:textId="0C6F53EA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What could cause this to happen? 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634B" w14:textId="7D915A3B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How could this be prevented?</w:t>
            </w:r>
          </w:p>
        </w:tc>
        <w:tc>
          <w:tcPr>
            <w:tcW w:w="21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6A1F" w14:textId="278BCF9C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Whose responsibility is this?</w:t>
            </w:r>
          </w:p>
        </w:tc>
        <w:tc>
          <w:tcPr>
            <w:tcW w:w="1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36C2" w14:textId="68650211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When/Where will this be done?</w:t>
            </w:r>
          </w:p>
        </w:tc>
        <w:tc>
          <w:tcPr>
            <w:tcW w:w="3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C794" w14:textId="44B5E927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Emergency Plan</w:t>
            </w:r>
          </w:p>
        </w:tc>
      </w:tr>
      <w:tr w:rsidR="16F1944B" w14:paraId="69B92BC8" w14:textId="77777777" w:rsidTr="00DA6BAB">
        <w:trPr>
          <w:trHeight w:val="300"/>
          <w:jc w:val="center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83F0" w14:textId="7E288BF8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Person is lost or unaccompanied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648C" w14:textId="497E89EE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-Inadequate supervision</w:t>
            </w:r>
          </w:p>
          <w:p w14:paraId="266463C6" w14:textId="45B49A9D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-Inadequate student/adult ratio</w:t>
            </w:r>
          </w:p>
          <w:p w14:paraId="1842309A" w14:textId="0C32D352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-Lack of awareness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77F7" w14:textId="4A4F0168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-Ensure all supervisors conduct regular headcounts</w:t>
            </w:r>
          </w:p>
          <w:p w14:paraId="3EBD7AB8" w14:textId="55D60973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-Enforce adequate ratios</w:t>
            </w:r>
          </w:p>
          <w:p w14:paraId="5C830A85" w14:textId="24E4EFD4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-Ensure students know they are expected to behind the yellow jacket and not behind the supervisor at the end of the line</w:t>
            </w:r>
          </w:p>
          <w:p w14:paraId="20D4FE7E" w14:textId="09CB21BA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-Carry walkie-talkies and </w:t>
            </w:r>
            <w:proofErr w:type="spellStart"/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cellphones</w:t>
            </w:r>
            <w:proofErr w:type="spellEnd"/>
          </w:p>
        </w:tc>
        <w:tc>
          <w:tcPr>
            <w:tcW w:w="21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691F" w14:textId="3E30BAF9" w:rsidR="16F1944B" w:rsidRDefault="16F1944B" w:rsidP="129E270C">
            <w:pPr>
              <w:spacing w:after="0"/>
            </w:pPr>
            <w:r w:rsidRPr="129E270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supervisors of visiting groups</w:t>
            </w:r>
          </w:p>
        </w:tc>
        <w:tc>
          <w:tcPr>
            <w:tcW w:w="1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0AF0" w14:textId="10E109E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-By teacher before visit</w:t>
            </w:r>
          </w:p>
          <w:p w14:paraId="0148C80A" w14:textId="4CE50748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-By Education coordinator at the start of visit; including instructions to stay put if lost</w:t>
            </w:r>
          </w:p>
          <w:p w14:paraId="616FA62C" w14:textId="26704EDF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-Repeated at new locations</w:t>
            </w:r>
          </w:p>
        </w:tc>
        <w:tc>
          <w:tcPr>
            <w:tcW w:w="3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4FA4" w14:textId="400BD2B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-Alert supervisor with description of missing person. A search will be organised by staff</w:t>
            </w:r>
          </w:p>
          <w:p w14:paraId="5B766AF2" w14:textId="64B3E064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-Students know to stay put</w:t>
            </w:r>
          </w:p>
          <w:p w14:paraId="6B6816A7" w14:textId="2F6602DA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-Alert relevant agencies if necessary (Police, Ambulance, SAR etc.)</w:t>
            </w:r>
          </w:p>
        </w:tc>
      </w:tr>
      <w:tr w:rsidR="16F1944B" w14:paraId="6C565577" w14:textId="77777777" w:rsidTr="00DA6BAB">
        <w:trPr>
          <w:trHeight w:val="300"/>
          <w:jc w:val="center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3C06" w14:textId="27C6E00F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Sick Student</w:t>
            </w: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261A60F" w14:textId="54750D63" w:rsidR="16F1944B" w:rsidRDefault="16F1944B" w:rsidP="16F1944B">
            <w:pPr>
              <w:spacing w:after="0"/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3787" w14:textId="4C82D0E9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-Student is not noticed as being sick before trip</w:t>
            </w:r>
          </w:p>
          <w:p w14:paraId="17748F8A" w14:textId="2B83316C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-Student allowed to come on trip sick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8361" w14:textId="4DA9922D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-Teacher to look for any signs before leaving for park</w:t>
            </w:r>
          </w:p>
        </w:tc>
        <w:tc>
          <w:tcPr>
            <w:tcW w:w="21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D319" w14:textId="598F79DE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-Teachers and school</w:t>
            </w:r>
          </w:p>
        </w:tc>
        <w:tc>
          <w:tcPr>
            <w:tcW w:w="1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3CFD" w14:textId="15D9C3E4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-The morning of the trip</w:t>
            </w:r>
          </w:p>
        </w:tc>
        <w:tc>
          <w:tcPr>
            <w:tcW w:w="3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778E" w14:textId="20A2B86D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-Student does not take part in activities or is returned to school</w:t>
            </w:r>
          </w:p>
        </w:tc>
      </w:tr>
      <w:tr w:rsidR="16F1944B" w14:paraId="4EE0CF96" w14:textId="77777777" w:rsidTr="00DA6BAB">
        <w:trPr>
          <w:trHeight w:val="300"/>
          <w:jc w:val="center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253B" w14:textId="65EF9B94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Weather related hazards</w:t>
            </w:r>
          </w:p>
          <w:p w14:paraId="6175A50C" w14:textId="788BD46F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-Sunstroke/burn</w:t>
            </w:r>
          </w:p>
          <w:p w14:paraId="1E85FB8D" w14:textId="5D58A74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-Hypothermia</w:t>
            </w:r>
          </w:p>
          <w:p w14:paraId="2E403126" w14:textId="69CA8378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-Falling items in forest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11AB" w14:textId="2D34C061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-Extreme weather events e.g. heavy rain or wind</w:t>
            </w:r>
          </w:p>
          <w:p w14:paraId="480A14C0" w14:textId="26765B6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-Student not prepared with correct clothing, protection, food or water</w:t>
            </w:r>
          </w:p>
          <w:p w14:paraId="35C877C9" w14:textId="687A719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-Inadequate supervision   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6E370" w14:textId="1FB0D51E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-Equipment list given to schools</w:t>
            </w:r>
          </w:p>
          <w:p w14:paraId="5BA22F4E" w14:textId="28EE4CD4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-Teachers ensure students have adequate equipment before departure</w:t>
            </w:r>
          </w:p>
          <w:p w14:paraId="78EF3B51" w14:textId="56698F8E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-Weather checked morning of trip and postponed if necessary </w:t>
            </w:r>
          </w:p>
        </w:tc>
        <w:tc>
          <w:tcPr>
            <w:tcW w:w="21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6A1E" w14:textId="7B1EABD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-Education Coordinator to coordinate with head teacher in case of postponement</w:t>
            </w:r>
          </w:p>
          <w:p w14:paraId="520196A4" w14:textId="00801022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-Supervisors to monitor students on day</w:t>
            </w:r>
          </w:p>
        </w:tc>
        <w:tc>
          <w:tcPr>
            <w:tcW w:w="1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19E5" w14:textId="4E1EF72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-During planning</w:t>
            </w:r>
          </w:p>
          <w:p w14:paraId="5199883F" w14:textId="540976B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-Evening before or morning of trip</w:t>
            </w:r>
          </w:p>
        </w:tc>
        <w:tc>
          <w:tcPr>
            <w:tcW w:w="3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2F14" w14:textId="6D443907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-School supervisors and Bushy Park Educator hold a first aid certificate</w:t>
            </w:r>
          </w:p>
          <w:p w14:paraId="21CDC6B2" w14:textId="68FA9D03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group leaders carry a first aid kit</w:t>
            </w:r>
          </w:p>
          <w:p w14:paraId="6048607D" w14:textId="6EB893C0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-Alert relevant agencies if necessary (Police, Ambulance, SAR etc.)</w:t>
            </w:r>
          </w:p>
        </w:tc>
      </w:tr>
      <w:tr w:rsidR="16F1944B" w14:paraId="3FD7EE3B" w14:textId="77777777" w:rsidTr="00DA6BAB">
        <w:trPr>
          <w:trHeight w:val="300"/>
          <w:jc w:val="center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F8F2" w14:textId="13CB79DB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Fire or Earthquake</w:t>
            </w:r>
          </w:p>
          <w:p w14:paraId="3D125FEB" w14:textId="30823F5C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-disorientation and lost students</w:t>
            </w:r>
          </w:p>
          <w:p w14:paraId="1A8FEC38" w14:textId="00ED199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-burns and other injuries</w:t>
            </w:r>
          </w:p>
          <w:p w14:paraId="08E2FD1F" w14:textId="394DBF09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-death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BEF5" w14:textId="36AFD5A7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-Unclear or no instructions given about emergency procedures</w:t>
            </w:r>
          </w:p>
          <w:p w14:paraId="37AD7456" w14:textId="624C09ED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-Untrained staff</w:t>
            </w:r>
          </w:p>
          <w:p w14:paraId="05422667" w14:textId="26FC84BA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-Inadequate supervision 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A7EE" w14:textId="186A48C3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-Emergency procedures covered during introduction</w:t>
            </w:r>
          </w:p>
          <w:p w14:paraId="00BD8E78" w14:textId="7BD7359A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(gather at homestead flagpole, extra gate out of park at festival gate)</w:t>
            </w:r>
          </w:p>
          <w:p w14:paraId="70B273E1" w14:textId="4ACE793A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-Supervisors carry map and emergency procedures card</w:t>
            </w:r>
          </w:p>
          <w:p w14:paraId="47BB0753" w14:textId="66BB525F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-No smoking or fires on the reserve </w:t>
            </w:r>
          </w:p>
        </w:tc>
        <w:tc>
          <w:tcPr>
            <w:tcW w:w="21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9066" w14:textId="7E676057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-Education Coordinator to give information at introductory talk</w:t>
            </w:r>
          </w:p>
          <w:p w14:paraId="5BCA852E" w14:textId="69D47A59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supervisors will conduct regular headcounts</w:t>
            </w:r>
          </w:p>
          <w:p w14:paraId="1790FF8C" w14:textId="0E8419E2" w:rsidR="16F1944B" w:rsidRDefault="16F1944B" w:rsidP="16F1944B">
            <w:pPr>
              <w:spacing w:after="0"/>
            </w:pPr>
          </w:p>
        </w:tc>
        <w:tc>
          <w:tcPr>
            <w:tcW w:w="1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6F5D" w14:textId="5EBA37FA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-By Education coordinator at the start of visit</w:t>
            </w:r>
          </w:p>
        </w:tc>
        <w:tc>
          <w:tcPr>
            <w:tcW w:w="3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0AF58" w14:textId="42544E5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-Gather at homestead flagpole, extra gate out of park at festival gate</w:t>
            </w:r>
          </w:p>
          <w:p w14:paraId="41C44DFB" w14:textId="77E12C8B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-School supervisors and Bushy Park Educator hold a first aid certificate</w:t>
            </w:r>
          </w:p>
          <w:p w14:paraId="1954C982" w14:textId="4D6BD9C0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group leaders carry a first aid kit</w:t>
            </w:r>
          </w:p>
          <w:p w14:paraId="4AB46A33" w14:textId="192144F2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-Alert relevant agencies if necessary (Police, Ambulance, SAR etc.)</w:t>
            </w:r>
          </w:p>
        </w:tc>
      </w:tr>
    </w:tbl>
    <w:tbl>
      <w:tblPr>
        <w:tblpPr w:leftFromText="180" w:rightFromText="180" w:vertAnchor="text" w:tblpY="78"/>
        <w:tblW w:w="14165" w:type="dxa"/>
        <w:tblLayout w:type="fixed"/>
        <w:tblLook w:val="06A0" w:firstRow="1" w:lastRow="0" w:firstColumn="1" w:lastColumn="0" w:noHBand="1" w:noVBand="1"/>
      </w:tblPr>
      <w:tblGrid>
        <w:gridCol w:w="2390"/>
        <w:gridCol w:w="2090"/>
        <w:gridCol w:w="2598"/>
        <w:gridCol w:w="1882"/>
        <w:gridCol w:w="2240"/>
        <w:gridCol w:w="2965"/>
      </w:tblGrid>
      <w:tr w:rsidR="006462BE" w14:paraId="289A67E7" w14:textId="77777777" w:rsidTr="006462BE">
        <w:trPr>
          <w:trHeight w:val="420"/>
        </w:trPr>
        <w:tc>
          <w:tcPr>
            <w:tcW w:w="1416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F1DB" w14:textId="77777777" w:rsidR="006462BE" w:rsidRDefault="006462BE" w:rsidP="006462BE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Tarapuruhi Bushy Park Outdoor Safety Action Plan (Page 2 of 3)</w:t>
            </w:r>
          </w:p>
        </w:tc>
      </w:tr>
      <w:tr w:rsidR="006462BE" w14:paraId="0B721CF6" w14:textId="77777777" w:rsidTr="006462BE">
        <w:trPr>
          <w:trHeight w:val="540"/>
        </w:trPr>
        <w:tc>
          <w:tcPr>
            <w:tcW w:w="2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E0CF" w14:textId="77777777" w:rsidR="006462BE" w:rsidRDefault="006462BE" w:rsidP="006462BE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What significant thing could go wrong?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4183" w14:textId="77777777" w:rsidR="006462BE" w:rsidRDefault="006462BE" w:rsidP="006462BE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What could cause this to happen? </w:t>
            </w:r>
          </w:p>
        </w:tc>
        <w:tc>
          <w:tcPr>
            <w:tcW w:w="2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1009" w14:textId="77777777" w:rsidR="006462BE" w:rsidRDefault="006462BE" w:rsidP="006462BE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How could this be prevented?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141F" w14:textId="77777777" w:rsidR="006462BE" w:rsidRDefault="006462BE" w:rsidP="006462BE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Whose responsibility is this?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9DA3" w14:textId="77777777" w:rsidR="006462BE" w:rsidRDefault="006462BE" w:rsidP="006462BE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When/Where will this be done?</w:t>
            </w:r>
          </w:p>
        </w:tc>
        <w:tc>
          <w:tcPr>
            <w:tcW w:w="2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4EC8" w14:textId="77777777" w:rsidR="006462BE" w:rsidRDefault="006462BE" w:rsidP="006462BE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Emergency Plan</w:t>
            </w:r>
          </w:p>
        </w:tc>
      </w:tr>
      <w:tr w:rsidR="006462BE" w14:paraId="56456AC2" w14:textId="77777777" w:rsidTr="006462BE">
        <w:trPr>
          <w:trHeight w:val="300"/>
        </w:trPr>
        <w:tc>
          <w:tcPr>
            <w:tcW w:w="2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B5BA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Personal Accident or Injury</w:t>
            </w:r>
          </w:p>
          <w:p w14:paraId="75C1686C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BUSH/OPEN AREA/ROAD</w:t>
            </w:r>
          </w:p>
          <w:p w14:paraId="17CFFEDB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-trip and fall causing cut, sprain or break</w:t>
            </w:r>
          </w:p>
          <w:p w14:paraId="2170E8B5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-wasp/bee sting</w:t>
            </w:r>
          </w:p>
          <w:p w14:paraId="039C36BB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-hit by car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68A5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-Inadequate supervision</w:t>
            </w:r>
          </w:p>
          <w:p w14:paraId="7A774B11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-Challenging terrain</w:t>
            </w:r>
          </w:p>
          <w:p w14:paraId="4D87D62B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-Bee or wasp nest near path/visitor area</w:t>
            </w:r>
          </w:p>
          <w:p w14:paraId="6F30075C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-No instructions about safety </w:t>
            </w:r>
          </w:p>
        </w:tc>
        <w:tc>
          <w:tcPr>
            <w:tcW w:w="2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492A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-Ensure students have appropriate footwear</w:t>
            </w:r>
          </w:p>
          <w:p w14:paraId="66DE83BB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-Advice about challenging terrain </w:t>
            </w:r>
          </w:p>
          <w:p w14:paraId="017094F9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-Destroy as many wasp nests as possible and make students aware of where they are and what to do</w:t>
            </w:r>
          </w:p>
          <w:p w14:paraId="570FC77B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-Supervisors ensure students walk in a single file with the educator at the front and the supervisor at the back</w:t>
            </w:r>
          </w:p>
          <w:p w14:paraId="1364AE47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-Ensure everyone stays on the tracks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8AA6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-Education Coordinator to give information at introductory talk</w:t>
            </w:r>
          </w:p>
          <w:p w14:paraId="4999C644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supervisors of visiting groups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EEE1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-By Education coordinator at the start of visit</w:t>
            </w:r>
          </w:p>
          <w:p w14:paraId="6773EED9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-During planning and consultation</w:t>
            </w:r>
          </w:p>
        </w:tc>
        <w:tc>
          <w:tcPr>
            <w:tcW w:w="2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F51D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-School supervisors and Bushy Park Educator hold a first aid certificate</w:t>
            </w:r>
          </w:p>
          <w:p w14:paraId="1E2E4429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group leaders carry a first aid kit</w:t>
            </w:r>
          </w:p>
          <w:p w14:paraId="6FF99E93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-Alert relevant agencies if necessary (Police, Ambulance, SAR etc.)</w:t>
            </w:r>
          </w:p>
        </w:tc>
      </w:tr>
      <w:tr w:rsidR="006462BE" w14:paraId="1EDCE356" w14:textId="77777777" w:rsidTr="006462BE">
        <w:trPr>
          <w:trHeight w:val="300"/>
        </w:trPr>
        <w:tc>
          <w:tcPr>
            <w:tcW w:w="2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69F8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Personal Accident or Injury</w:t>
            </w:r>
          </w:p>
          <w:p w14:paraId="43773299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WATER</w:t>
            </w:r>
          </w:p>
          <w:p w14:paraId="4EDCF9D0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-person slipping and falling into wetlands</w:t>
            </w:r>
          </w:p>
          <w:p w14:paraId="0E687F6D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-person cutting/hurting feet in wetlands</w:t>
            </w:r>
          </w:p>
          <w:p w14:paraId="59ED2A6C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-drowning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696B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-Inadequate supervision </w:t>
            </w:r>
          </w:p>
          <w:p w14:paraId="51B61532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-Too many students in one area</w:t>
            </w:r>
          </w:p>
          <w:p w14:paraId="51580B96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-Wet/frosty weather making boardwalk slippery</w:t>
            </w:r>
          </w:p>
          <w:p w14:paraId="39C14CF7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-Students too close to edge of boardwalk</w:t>
            </w:r>
          </w:p>
          <w:p w14:paraId="47B2608B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-Inappropriate footwear</w:t>
            </w:r>
          </w:p>
          <w:p w14:paraId="212E92E8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-Inadequate safety equipment </w:t>
            </w:r>
          </w:p>
        </w:tc>
        <w:tc>
          <w:tcPr>
            <w:tcW w:w="2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A307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-Stop and alert students of risks when entering wetlands, and again in </w:t>
            </w:r>
            <w:proofErr w:type="spellStart"/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amphitheater</w:t>
            </w:r>
            <w:proofErr w:type="spellEnd"/>
          </w:p>
          <w:p w14:paraId="696907BA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-Ensure students have appropriate footwear</w:t>
            </w:r>
          </w:p>
          <w:p w14:paraId="7D5A4FA5" w14:textId="77777777" w:rsidR="006462BE" w:rsidRDefault="006462BE" w:rsidP="006462BE">
            <w:pPr>
              <w:spacing w:after="0"/>
            </w:pP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6E6C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-Educator give information at entrance to wetlands and again in the </w:t>
            </w:r>
            <w:proofErr w:type="spellStart"/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amphitheater</w:t>
            </w:r>
            <w:proofErr w:type="spellEnd"/>
          </w:p>
          <w:p w14:paraId="1ACED3EB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supervisors of visiting groups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9812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-By Education coordinator at the start of visit</w:t>
            </w:r>
          </w:p>
          <w:p w14:paraId="446A98C5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-During planning and consultation</w:t>
            </w:r>
          </w:p>
          <w:p w14:paraId="48739A2D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-By the educator at the wetlands </w:t>
            </w:r>
          </w:p>
        </w:tc>
        <w:tc>
          <w:tcPr>
            <w:tcW w:w="2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9DAC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-School supervisors and Bushy Park Educator hold a first aid certificate</w:t>
            </w:r>
          </w:p>
          <w:p w14:paraId="7E23837B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group leaders carry a first aid kit</w:t>
            </w:r>
          </w:p>
          <w:p w14:paraId="33780823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-Alert relevant agencies if necessary (Police, Ambulance, SAR etc.)</w:t>
            </w:r>
          </w:p>
        </w:tc>
      </w:tr>
      <w:tr w:rsidR="006462BE" w14:paraId="16361C6F" w14:textId="77777777" w:rsidTr="006462BE">
        <w:trPr>
          <w:trHeight w:val="300"/>
        </w:trPr>
        <w:tc>
          <w:tcPr>
            <w:tcW w:w="2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0BB3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Personal Accident or Injury</w:t>
            </w:r>
          </w:p>
          <w:p w14:paraId="6B6F8101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EQUIPMENT</w:t>
            </w:r>
          </w:p>
          <w:p w14:paraId="2FB4FF4C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-harm from traps</w:t>
            </w:r>
          </w:p>
          <w:p w14:paraId="4DB2CADE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-ingestion of poison</w:t>
            </w:r>
          </w:p>
          <w:p w14:paraId="5F1D92B2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-tripping and falling while using equipment</w:t>
            </w:r>
          </w:p>
          <w:p w14:paraId="0C918DA9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-ingestion of poisonous plants</w:t>
            </w:r>
          </w:p>
          <w:p w14:paraId="46F43B73" w14:textId="77777777" w:rsidR="006462BE" w:rsidRDefault="006462BE" w:rsidP="006462BE">
            <w:pPr>
              <w:spacing w:after="0"/>
            </w:pP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8751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-Unclear or no instructions about how to handle traps/poisons</w:t>
            </w:r>
          </w:p>
          <w:p w14:paraId="76E8EE69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-Inadequate supervision </w:t>
            </w:r>
          </w:p>
        </w:tc>
        <w:tc>
          <w:tcPr>
            <w:tcW w:w="2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36FE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-Students will be warned not to go near or touch any of the traps</w:t>
            </w:r>
          </w:p>
          <w:p w14:paraId="1FBD8A10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-Educators may demonstrate traps, but students will never be asked or allowed to touch or set traps    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4ED8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-Education Coordinator to give information at introductory talk</w:t>
            </w:r>
          </w:p>
          <w:p w14:paraId="00EB95CE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supervisors of visiting groups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B170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-By Education coordinator at the start of visit</w:t>
            </w:r>
          </w:p>
          <w:p w14:paraId="4249F8F8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-During planning and consultation</w:t>
            </w:r>
          </w:p>
        </w:tc>
        <w:tc>
          <w:tcPr>
            <w:tcW w:w="2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1AE3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-School supervisors and Bushy Park Educator hold a first aid certificate</w:t>
            </w:r>
          </w:p>
          <w:p w14:paraId="18D1334F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group leaders carry a first aid kit</w:t>
            </w:r>
          </w:p>
          <w:p w14:paraId="2CAA240F" w14:textId="77777777" w:rsidR="006462BE" w:rsidRDefault="006462BE" w:rsidP="006462BE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-Alert relevant agencies if necessary (Police, Ambulance, SAR etc.)</w:t>
            </w:r>
          </w:p>
        </w:tc>
      </w:tr>
    </w:tbl>
    <w:p w14:paraId="09503EF5" w14:textId="76C289C8" w:rsidR="00C7141F" w:rsidRDefault="00C7141F" w:rsidP="00DA6BAB"/>
    <w:p w14:paraId="09D75144" w14:textId="380455D9" w:rsidR="00C7141F" w:rsidRDefault="00C7141F" w:rsidP="6F891CAA">
      <w:pPr>
        <w:jc w:val="center"/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90"/>
        <w:gridCol w:w="2090"/>
        <w:gridCol w:w="2240"/>
        <w:gridCol w:w="2240"/>
        <w:gridCol w:w="2240"/>
        <w:gridCol w:w="2240"/>
      </w:tblGrid>
      <w:tr w:rsidR="16F1944B" w14:paraId="6C77C729" w14:textId="77777777" w:rsidTr="6F891CAA">
        <w:trPr>
          <w:trHeight w:val="420"/>
          <w:jc w:val="center"/>
        </w:trPr>
        <w:tc>
          <w:tcPr>
            <w:tcW w:w="1344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640B" w14:textId="0F08F0E0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Tarapuruhi Bushy Park Outdoor Safety Action Plan (Page 3 of 3)</w:t>
            </w:r>
          </w:p>
        </w:tc>
      </w:tr>
      <w:tr w:rsidR="16F1944B" w14:paraId="4884EFD2" w14:textId="77777777" w:rsidTr="6F891CAA">
        <w:trPr>
          <w:trHeight w:val="540"/>
          <w:jc w:val="center"/>
        </w:trPr>
        <w:tc>
          <w:tcPr>
            <w:tcW w:w="2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BC12" w14:textId="1101A4FD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What significant thing could go wrong?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85A5" w14:textId="717DB8FE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What could cause this to happen? 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78F4" w14:textId="348FC589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How could this be prevented?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27DE" w14:textId="5AE3C170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Whose responsibility is this?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FF3E" w14:textId="7622F119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When/Where will this be done?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CA86" w14:textId="64F52787" w:rsidR="16F1944B" w:rsidRDefault="16F1944B" w:rsidP="16F1944B">
            <w:pPr>
              <w:spacing w:after="0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Emergency Plan</w:t>
            </w:r>
          </w:p>
        </w:tc>
      </w:tr>
      <w:tr w:rsidR="16F1944B" w14:paraId="7F1F5BB7" w14:textId="77777777" w:rsidTr="6F891CAA">
        <w:trPr>
          <w:trHeight w:val="540"/>
          <w:jc w:val="center"/>
        </w:trPr>
        <w:tc>
          <w:tcPr>
            <w:tcW w:w="2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88B9" w14:textId="630007C9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Personal Accident or Injury</w:t>
            </w:r>
          </w:p>
          <w:p w14:paraId="42632D9D" w14:textId="7D3BBEE3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GAMES</w:t>
            </w:r>
          </w:p>
          <w:p w14:paraId="67A3B846" w14:textId="32ADEEE8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-trip, fall or collision causing a sprain, bruise, cut, or break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F289" w14:textId="603EA118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-Unsuitable game for age or ability level</w:t>
            </w:r>
          </w:p>
          <w:p w14:paraId="5F7A669B" w14:textId="2421479D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-Unclear or no instructions given</w:t>
            </w:r>
          </w:p>
          <w:p w14:paraId="6E8BE436" w14:textId="34E5B93C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-Game set up in unsuitable area</w:t>
            </w:r>
          </w:p>
          <w:p w14:paraId="397AE271" w14:textId="58925F5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-Inadequate supervision or guidance    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8D36" w14:textId="759D3080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-Clear instructions given to students before starting</w:t>
            </w:r>
          </w:p>
          <w:p w14:paraId="0B46B365" w14:textId="3FB363BF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-Games set up in open, flat areas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90F9" w14:textId="260497A8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-Educator and supervisors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0010" w14:textId="7C97CC4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-Before game begins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DB8B" w14:textId="1F534590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-School supervisors and Bushy Park Educator hold a first aid certificate</w:t>
            </w:r>
          </w:p>
          <w:p w14:paraId="38FDB02A" w14:textId="7A678245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group leaders carry a first aid kit</w:t>
            </w:r>
          </w:p>
          <w:p w14:paraId="106D21A2" w14:textId="4E77DE4A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-Alert relevant agencies if necessary (Police, Ambulance, SAR etc.)</w:t>
            </w:r>
          </w:p>
        </w:tc>
      </w:tr>
      <w:tr w:rsidR="16F1944B" w14:paraId="5D9A80D4" w14:textId="77777777" w:rsidTr="6F891CAA">
        <w:trPr>
          <w:trHeight w:val="540"/>
          <w:jc w:val="center"/>
        </w:trPr>
        <w:tc>
          <w:tcPr>
            <w:tcW w:w="2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9B03" w14:textId="573DB50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 xml:space="preserve">Potting/Working in the Nursery </w:t>
            </w:r>
          </w:p>
          <w:p w14:paraId="3A8D0BBA" w14:textId="0C9EB21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-Potting mix and other media may contain allergens and other pathogens such as bacteria (</w:t>
            </w:r>
            <w:proofErr w:type="spellStart"/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eg</w:t>
            </w:r>
            <w:proofErr w:type="spellEnd"/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 Legionella)</w:t>
            </w:r>
          </w:p>
          <w:p w14:paraId="6046F8DA" w14:textId="49DDE01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which could result in respiratory discomfort or serious illness if inhaled</w:t>
            </w:r>
          </w:p>
        </w:tc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8E26" w14:textId="1059961A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-No safety precautions taken before working with potting mix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187E" w14:textId="1F23D18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-Awareness: highlight this</w:t>
            </w:r>
          </w:p>
          <w:p w14:paraId="31902371" w14:textId="0C2F0571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hazard in safety briefings.</w:t>
            </w:r>
          </w:p>
          <w:p w14:paraId="76D2D15F" w14:textId="5E49670D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-Wear P2/N95 masks when</w:t>
            </w:r>
          </w:p>
          <w:p w14:paraId="6EE0013B" w14:textId="2DCC7944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using potting media indoors or in areas of reduced ventilation</w:t>
            </w:r>
          </w:p>
          <w:p w14:paraId="336F66B7" w14:textId="1FE5ED52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-Ventilate the space as much as possible, or work outdoors.</w:t>
            </w:r>
          </w:p>
          <w:p w14:paraId="7CA8E8B3" w14:textId="7D75072C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-Keep work areas clean and dust free where possible.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8AB3" w14:textId="5CE945FB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-Educator and supervisors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1EC2" w14:textId="732C1D7D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-Before work begins</w:t>
            </w:r>
          </w:p>
        </w:tc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364A" w14:textId="0CB24F36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-School supervisors and Bushy Park Educator hold a first aid certificate</w:t>
            </w:r>
          </w:p>
          <w:p w14:paraId="07E108DB" w14:textId="733EFD39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-All group leaders carry a first aid kit</w:t>
            </w:r>
          </w:p>
          <w:p w14:paraId="04E9B1D3" w14:textId="6EE5BD37" w:rsidR="16F1944B" w:rsidRDefault="16F1944B" w:rsidP="16F1944B">
            <w:pPr>
              <w:spacing w:after="0"/>
            </w:pPr>
            <w:r w:rsidRPr="16F194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-Alert relevant agencies if necessary e.g. Ambulance, WAM, Doctor</w:t>
            </w:r>
          </w:p>
        </w:tc>
      </w:tr>
    </w:tbl>
    <w:p w14:paraId="0D0ECE8F" w14:textId="6E6A74CC" w:rsidR="00C7141F" w:rsidRDefault="00C7141F" w:rsidP="6F891CAA">
      <w:pPr>
        <w:jc w:val="center"/>
      </w:pPr>
    </w:p>
    <w:p w14:paraId="1F68F8D3" w14:textId="77777777" w:rsidR="006462BE" w:rsidRDefault="006462BE" w:rsidP="6F891CAA">
      <w:pPr>
        <w:jc w:val="center"/>
      </w:pPr>
    </w:p>
    <w:p w14:paraId="3E788A0F" w14:textId="77777777" w:rsidR="006462BE" w:rsidRDefault="006462BE" w:rsidP="6F891CAA">
      <w:pPr>
        <w:jc w:val="center"/>
      </w:pPr>
    </w:p>
    <w:p w14:paraId="2BBF6F5A" w14:textId="77777777" w:rsidR="006462BE" w:rsidRDefault="006462BE" w:rsidP="6F891CAA">
      <w:pPr>
        <w:jc w:val="center"/>
      </w:pPr>
    </w:p>
    <w:p w14:paraId="5A4D8EBC" w14:textId="77777777" w:rsidR="006462BE" w:rsidRDefault="006462BE" w:rsidP="6F891CAA">
      <w:pPr>
        <w:jc w:val="center"/>
      </w:pPr>
    </w:p>
    <w:p w14:paraId="2D9A19BB" w14:textId="77777777" w:rsidR="006462BE" w:rsidRDefault="006462BE" w:rsidP="6F891CAA">
      <w:pPr>
        <w:jc w:val="center"/>
      </w:pPr>
    </w:p>
    <w:p w14:paraId="3EFB565E" w14:textId="77777777" w:rsidR="006462BE" w:rsidRDefault="006462BE" w:rsidP="6F891CAA">
      <w:pPr>
        <w:jc w:val="center"/>
      </w:pPr>
    </w:p>
    <w:p w14:paraId="1E3BE0BE" w14:textId="77777777" w:rsidR="006462BE" w:rsidRDefault="006462BE" w:rsidP="6F891CAA">
      <w:pPr>
        <w:jc w:val="center"/>
      </w:pPr>
    </w:p>
    <w:p w14:paraId="1CB95E55" w14:textId="7D2CF92E" w:rsidR="00C7141F" w:rsidRDefault="00C7141F" w:rsidP="6F891CAA">
      <w:pPr>
        <w:jc w:val="center"/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054"/>
        <w:gridCol w:w="3840"/>
        <w:gridCol w:w="4754"/>
      </w:tblGrid>
      <w:tr w:rsidR="16F1944B" w14:paraId="7370E71C" w14:textId="77777777" w:rsidTr="361E84F8">
        <w:trPr>
          <w:trHeight w:val="300"/>
          <w:jc w:val="center"/>
        </w:trPr>
        <w:tc>
          <w:tcPr>
            <w:tcW w:w="106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0026806" w14:textId="2E9657D8" w:rsidR="16F1944B" w:rsidRDefault="16F1944B" w:rsidP="16F1944B">
            <w:pPr>
              <w:spacing w:before="40" w:after="40"/>
              <w:ind w:left="-572"/>
              <w:jc w:val="center"/>
            </w:pPr>
            <w:r w:rsidRPr="16F1944B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 xml:space="preserve">If emergency services (ambulance, fire, police) are required, </w:t>
            </w:r>
            <w:r w:rsidRPr="16F1944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CALL THEM FIRST!</w:t>
            </w:r>
            <w:r w:rsidRPr="16F1944B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 xml:space="preserve"> Dial 111</w:t>
            </w:r>
          </w:p>
        </w:tc>
      </w:tr>
      <w:tr w:rsidR="16F1944B" w14:paraId="689CA329" w14:textId="77777777" w:rsidTr="361E84F8">
        <w:trPr>
          <w:trHeight w:val="390"/>
          <w:jc w:val="center"/>
        </w:trPr>
        <w:tc>
          <w:tcPr>
            <w:tcW w:w="5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10FE58" w14:textId="26C3C116" w:rsidR="16F1944B" w:rsidRDefault="4D4CAC5A" w:rsidP="6F891CAA">
            <w:pPr>
              <w:spacing w:before="40" w:after="40"/>
              <w:ind w:left="-57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891CA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="16F1944B" w:rsidRPr="6F891CA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Education Coordinator:</w:t>
            </w:r>
            <w:r w:rsidR="16F1944B" w:rsidRPr="6F891CA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Michaella Luxton</w:t>
            </w:r>
            <w:r w:rsidR="022EAC23" w:rsidRPr="6F891CA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   </w:t>
            </w:r>
          </w:p>
        </w:tc>
        <w:tc>
          <w:tcPr>
            <w:tcW w:w="4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D61EF4" w14:textId="17253CE4" w:rsidR="16F1944B" w:rsidRDefault="3C13B519" w:rsidP="16F1944B">
            <w:pPr>
              <w:spacing w:before="40" w:after="40"/>
              <w:ind w:left="-572"/>
            </w:pPr>
            <w:r w:rsidRPr="361E84F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="667D8D55" w:rsidRPr="361E84F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Phone:</w:t>
            </w:r>
            <w:r w:rsidR="667D8D55" w:rsidRPr="361E84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027 406 6810</w:t>
            </w:r>
          </w:p>
        </w:tc>
      </w:tr>
      <w:tr w:rsidR="16F1944B" w14:paraId="1FC8DB09" w14:textId="77777777" w:rsidTr="361E84F8">
        <w:trPr>
          <w:trHeight w:val="390"/>
          <w:jc w:val="center"/>
        </w:trPr>
        <w:tc>
          <w:tcPr>
            <w:tcW w:w="5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B4215E" w14:textId="700A6946" w:rsidR="16F1944B" w:rsidRDefault="006462BE" w:rsidP="006462BE">
            <w:pPr>
              <w:spacing w:before="40" w:after="4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Sanctuary </w:t>
            </w:r>
            <w:r w:rsidR="16F1944B" w:rsidRPr="16F1944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Manager: </w:t>
            </w:r>
            <w:r w:rsidR="16F1944B" w:rsidRPr="16F194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Rosi Merz </w:t>
            </w:r>
          </w:p>
        </w:tc>
        <w:tc>
          <w:tcPr>
            <w:tcW w:w="4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39EFBD" w14:textId="013F684A" w:rsidR="16F1944B" w:rsidRDefault="006462BE" w:rsidP="006462BE">
            <w:pPr>
              <w:spacing w:before="40" w:after="4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Phone: </w:t>
            </w:r>
            <w:r w:rsidR="16F1944B" w:rsidRPr="16F194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022 698 2388</w:t>
            </w:r>
          </w:p>
        </w:tc>
      </w:tr>
      <w:tr w:rsidR="16F1944B" w14:paraId="08DE2900" w14:textId="77777777" w:rsidTr="361E84F8">
        <w:trPr>
          <w:trHeight w:val="390"/>
          <w:jc w:val="center"/>
        </w:trPr>
        <w:tc>
          <w:tcPr>
            <w:tcW w:w="5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5EFF63" w14:textId="30287C53" w:rsidR="16F1944B" w:rsidRDefault="006462BE" w:rsidP="006462BE">
            <w:pPr>
              <w:spacing w:before="40" w:after="4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Homestead </w:t>
            </w:r>
            <w:r w:rsidR="16F1944B" w:rsidRPr="16F1944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Manager: </w:t>
            </w:r>
            <w:r w:rsidR="16F1944B" w:rsidRPr="16F194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Dale Pullen </w:t>
            </w:r>
          </w:p>
        </w:tc>
        <w:tc>
          <w:tcPr>
            <w:tcW w:w="4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3447FA" w14:textId="15A3B2E8" w:rsidR="16F1944B" w:rsidRDefault="006462BE" w:rsidP="006462BE">
            <w:pPr>
              <w:spacing w:before="40" w:after="4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Phone: </w:t>
            </w:r>
            <w:r w:rsidR="16F1944B" w:rsidRPr="16F194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06 342 9879</w:t>
            </w:r>
          </w:p>
        </w:tc>
      </w:tr>
      <w:tr w:rsidR="16F1944B" w14:paraId="3402FB46" w14:textId="77777777" w:rsidTr="361E84F8">
        <w:trPr>
          <w:trHeight w:val="390"/>
          <w:jc w:val="center"/>
        </w:trPr>
        <w:tc>
          <w:tcPr>
            <w:tcW w:w="5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B731D3" w14:textId="612F5ED1" w:rsidR="16F1944B" w:rsidRDefault="006462BE" w:rsidP="006462BE">
            <w:pPr>
              <w:spacing w:before="40" w:after="4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Emergency</w:t>
            </w:r>
            <w:r w:rsidR="16F1944B" w:rsidRPr="16F1944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Meetup Location:</w:t>
            </w:r>
            <w:r w:rsidR="16F1944B" w:rsidRPr="16F194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Flagpole by Homestead</w:t>
            </w:r>
          </w:p>
        </w:tc>
        <w:tc>
          <w:tcPr>
            <w:tcW w:w="4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C923EA" w14:textId="5F76F91F" w:rsidR="16F1944B" w:rsidRDefault="16F1944B" w:rsidP="16F1944B">
            <w:pPr>
              <w:spacing w:before="40" w:after="40"/>
              <w:ind w:left="-572"/>
            </w:pPr>
            <w:r w:rsidRPr="16F1944B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Best reception by garage and homestead</w:t>
            </w:r>
          </w:p>
        </w:tc>
      </w:tr>
      <w:tr w:rsidR="16F1944B" w14:paraId="0BECAC6F" w14:textId="77777777" w:rsidTr="361E84F8">
        <w:trPr>
          <w:trHeight w:val="390"/>
          <w:jc w:val="center"/>
        </w:trPr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7F0977A" w14:textId="49DA19A6" w:rsidR="16F1944B" w:rsidRDefault="006462BE" w:rsidP="006462BE">
            <w:pPr>
              <w:spacing w:before="40" w:after="40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Local Accident and Emergency </w:t>
            </w:r>
          </w:p>
        </w:tc>
        <w:tc>
          <w:tcPr>
            <w:tcW w:w="8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914C32" w14:textId="63507AFC" w:rsidR="16F1944B" w:rsidRDefault="006462BE" w:rsidP="006462BE">
            <w:pPr>
              <w:spacing w:before="40" w:after="4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Local clinic name</w:t>
            </w:r>
            <w:r w:rsidR="16F1944B" w:rsidRPr="16F1944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16F1944B" w:rsidRPr="16F1944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16F1944B" w:rsidRPr="16F194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Whanganui Accident &amp; Emergency (WAM)</w:t>
            </w:r>
          </w:p>
        </w:tc>
      </w:tr>
      <w:tr w:rsidR="16F1944B" w14:paraId="1CD55226" w14:textId="77777777" w:rsidTr="361E84F8">
        <w:trPr>
          <w:trHeight w:val="390"/>
          <w:jc w:val="center"/>
        </w:trPr>
        <w:tc>
          <w:tcPr>
            <w:tcW w:w="2054" w:type="dxa"/>
            <w:vMerge/>
            <w:vAlign w:val="center"/>
          </w:tcPr>
          <w:p w14:paraId="5151772F" w14:textId="77777777" w:rsidR="00C7141F" w:rsidRDefault="00C7141F"/>
        </w:tc>
        <w:tc>
          <w:tcPr>
            <w:tcW w:w="8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5349BB" w14:textId="39763146" w:rsidR="16F1944B" w:rsidRDefault="006462BE" w:rsidP="006462BE">
            <w:pPr>
              <w:spacing w:before="40" w:after="4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Phone:</w:t>
            </w:r>
            <w:r w:rsidR="16F1944B" w:rsidRPr="16F1944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16F1944B" w:rsidRPr="16F194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06 3481300</w:t>
            </w:r>
          </w:p>
        </w:tc>
      </w:tr>
      <w:tr w:rsidR="16F1944B" w14:paraId="376BF86D" w14:textId="77777777" w:rsidTr="361E84F8">
        <w:trPr>
          <w:trHeight w:val="390"/>
          <w:jc w:val="center"/>
        </w:trPr>
        <w:tc>
          <w:tcPr>
            <w:tcW w:w="2054" w:type="dxa"/>
            <w:vMerge/>
            <w:vAlign w:val="center"/>
          </w:tcPr>
          <w:p w14:paraId="388A26EB" w14:textId="77777777" w:rsidR="00C7141F" w:rsidRDefault="00C7141F"/>
        </w:tc>
        <w:tc>
          <w:tcPr>
            <w:tcW w:w="8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298403" w14:textId="456AA7A5" w:rsidR="16F1944B" w:rsidRDefault="006462BE" w:rsidP="006462BE">
            <w:pPr>
              <w:spacing w:before="40" w:after="4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Address:</w:t>
            </w:r>
            <w:r w:rsidR="16F1944B" w:rsidRPr="16F1944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16F1944B" w:rsidRPr="16F194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100 Heads Road, Gonville, Whanganui</w:t>
            </w:r>
          </w:p>
        </w:tc>
      </w:tr>
    </w:tbl>
    <w:p w14:paraId="7BABE291" w14:textId="307F88EA" w:rsidR="00C7141F" w:rsidRDefault="00C7141F"/>
    <w:p w14:paraId="5E5787A5" w14:textId="2DD557D7" w:rsidR="00C7141F" w:rsidRDefault="00C7141F"/>
    <w:sectPr w:rsidR="00C71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A818" w14:textId="77777777" w:rsidR="00487E00" w:rsidRDefault="00487E00" w:rsidP="00797511">
      <w:pPr>
        <w:spacing w:after="0" w:line="240" w:lineRule="auto"/>
      </w:pPr>
      <w:r>
        <w:separator/>
      </w:r>
    </w:p>
  </w:endnote>
  <w:endnote w:type="continuationSeparator" w:id="0">
    <w:p w14:paraId="37F85784" w14:textId="77777777" w:rsidR="00487E00" w:rsidRDefault="00487E00" w:rsidP="00797511">
      <w:pPr>
        <w:spacing w:after="0" w:line="240" w:lineRule="auto"/>
      </w:pPr>
      <w:r>
        <w:continuationSeparator/>
      </w:r>
    </w:p>
  </w:endnote>
  <w:endnote w:type="continuationNotice" w:id="1">
    <w:p w14:paraId="7E0C8CFB" w14:textId="77777777" w:rsidR="00487E00" w:rsidRDefault="00487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CFDD" w14:textId="77777777" w:rsidR="00797511" w:rsidRDefault="00797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1F67" w14:textId="77777777" w:rsidR="00797511" w:rsidRDefault="00797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A3E9" w14:textId="77777777" w:rsidR="00797511" w:rsidRDefault="00797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8C1A" w14:textId="77777777" w:rsidR="00487E00" w:rsidRDefault="00487E00" w:rsidP="00797511">
      <w:pPr>
        <w:spacing w:after="0" w:line="240" w:lineRule="auto"/>
      </w:pPr>
      <w:r>
        <w:separator/>
      </w:r>
    </w:p>
  </w:footnote>
  <w:footnote w:type="continuationSeparator" w:id="0">
    <w:p w14:paraId="7D1B6D45" w14:textId="77777777" w:rsidR="00487E00" w:rsidRDefault="00487E00" w:rsidP="00797511">
      <w:pPr>
        <w:spacing w:after="0" w:line="240" w:lineRule="auto"/>
      </w:pPr>
      <w:r>
        <w:continuationSeparator/>
      </w:r>
    </w:p>
  </w:footnote>
  <w:footnote w:type="continuationNotice" w:id="1">
    <w:p w14:paraId="33753BBB" w14:textId="77777777" w:rsidR="00487E00" w:rsidRDefault="00487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2966" w14:textId="69A61709" w:rsidR="00797511" w:rsidRDefault="00000000">
    <w:pPr>
      <w:pStyle w:val="Header"/>
    </w:pPr>
    <w:r>
      <w:rPr>
        <w:noProof/>
      </w:rPr>
      <w:pict w14:anchorId="23CE9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19204" o:spid="_x0000_s1029" type="#_x0000_t75" style="position:absolute;margin-left:0;margin-top:0;width:450.05pt;height:451.25pt;z-index:-251658239;mso-position-horizontal:center;mso-position-horizontal-relative:margin;mso-position-vertical:center;mso-position-vertical-relative:margin" o:allowincell="f">
          <v:imagedata r:id="rId1" o:title="Copy of eduction logo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53A1" w14:textId="46C4131E" w:rsidR="00797511" w:rsidRDefault="00000000">
    <w:pPr>
      <w:pStyle w:val="Header"/>
    </w:pPr>
    <w:r>
      <w:rPr>
        <w:noProof/>
      </w:rPr>
      <w:pict w14:anchorId="6B1E4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19205" o:spid="_x0000_s1030" type="#_x0000_t75" style="position:absolute;margin-left:0;margin-top:0;width:450.05pt;height:451.25pt;z-index:-251658238;mso-position-horizontal:center;mso-position-horizontal-relative:margin;mso-position-vertical:center;mso-position-vertical-relative:margin" o:allowincell="f">
          <v:imagedata r:id="rId1" o:title="Copy of eduction logo 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AA8A" w14:textId="10ADEE86" w:rsidR="00797511" w:rsidRDefault="00000000">
    <w:pPr>
      <w:pStyle w:val="Header"/>
    </w:pPr>
    <w:r>
      <w:rPr>
        <w:noProof/>
      </w:rPr>
      <w:pict w14:anchorId="7BA45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19203" o:spid="_x0000_s1028" type="#_x0000_t75" style="position:absolute;margin-left:0;margin-top:0;width:450.05pt;height:451.25pt;z-index:-251658240;mso-position-horizontal:center;mso-position-horizontal-relative:margin;mso-position-vertical:center;mso-position-vertical-relative:margin" o:allowincell="f">
          <v:imagedata r:id="rId1" o:title="Copy of eduction logo 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E9F739"/>
    <w:rsid w:val="002868EE"/>
    <w:rsid w:val="00290565"/>
    <w:rsid w:val="00353269"/>
    <w:rsid w:val="00373356"/>
    <w:rsid w:val="00487E00"/>
    <w:rsid w:val="006462BE"/>
    <w:rsid w:val="00783C22"/>
    <w:rsid w:val="00797511"/>
    <w:rsid w:val="007E3927"/>
    <w:rsid w:val="00861619"/>
    <w:rsid w:val="008D57AA"/>
    <w:rsid w:val="008F7218"/>
    <w:rsid w:val="009D2DBC"/>
    <w:rsid w:val="00A523E6"/>
    <w:rsid w:val="00A75740"/>
    <w:rsid w:val="00BF1393"/>
    <w:rsid w:val="00C7141F"/>
    <w:rsid w:val="00C8266F"/>
    <w:rsid w:val="00C903AF"/>
    <w:rsid w:val="00D12E69"/>
    <w:rsid w:val="00D460D1"/>
    <w:rsid w:val="00D74856"/>
    <w:rsid w:val="00DA6BAB"/>
    <w:rsid w:val="00EA7973"/>
    <w:rsid w:val="00FC6B9B"/>
    <w:rsid w:val="022EAC23"/>
    <w:rsid w:val="05B572D7"/>
    <w:rsid w:val="0968119F"/>
    <w:rsid w:val="0E41136A"/>
    <w:rsid w:val="129E270C"/>
    <w:rsid w:val="16F1944B"/>
    <w:rsid w:val="20E7FEFB"/>
    <w:rsid w:val="2FFF28A6"/>
    <w:rsid w:val="361E84F8"/>
    <w:rsid w:val="3C13B519"/>
    <w:rsid w:val="3EE9F739"/>
    <w:rsid w:val="45C650D8"/>
    <w:rsid w:val="4D4CAC5A"/>
    <w:rsid w:val="5BD9A6D6"/>
    <w:rsid w:val="667D8D55"/>
    <w:rsid w:val="6F891CAA"/>
    <w:rsid w:val="78F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9F739"/>
  <w15:chartTrackingRefBased/>
  <w15:docId w15:val="{540E7D53-955F-4747-9052-9FA3544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7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11"/>
  </w:style>
  <w:style w:type="paragraph" w:styleId="Footer">
    <w:name w:val="footer"/>
    <w:basedOn w:val="Normal"/>
    <w:link w:val="FooterChar"/>
    <w:uiPriority w:val="99"/>
    <w:unhideWhenUsed/>
    <w:rsid w:val="00797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7ff3ce-4418-4593-a85b-babd8dbe0576">
      <Terms xmlns="http://schemas.microsoft.com/office/infopath/2007/PartnerControls"/>
    </lcf76f155ced4ddcb4097134ff3c332f>
    <TaxCatchAll xmlns="ecbd0b1e-964d-4821-8b04-d6cb8677ea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A6432806E64B8FF1B27C1F315729" ma:contentTypeVersion="17" ma:contentTypeDescription="Create a new document." ma:contentTypeScope="" ma:versionID="8862d3f33b21b86ff9f2e31b1280ec84">
  <xsd:schema xmlns:xsd="http://www.w3.org/2001/XMLSchema" xmlns:xs="http://www.w3.org/2001/XMLSchema" xmlns:p="http://schemas.microsoft.com/office/2006/metadata/properties" xmlns:ns2="ecbd0b1e-964d-4821-8b04-d6cb8677eae8" xmlns:ns3="d07ff3ce-4418-4593-a85b-babd8dbe0576" targetNamespace="http://schemas.microsoft.com/office/2006/metadata/properties" ma:root="true" ma:fieldsID="b2db11f8f663988e2ccd277160e96094" ns2:_="" ns3:_="">
    <xsd:import namespace="ecbd0b1e-964d-4821-8b04-d6cb8677eae8"/>
    <xsd:import namespace="d07ff3ce-4418-4593-a85b-babd8dbe05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0b1e-964d-4821-8b04-d6cb8677e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2ccf67-63ea-43ad-8483-b664a2f88f52}" ma:internalName="TaxCatchAll" ma:showField="CatchAllData" ma:web="ecbd0b1e-964d-4821-8b04-d6cb8677e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ff3ce-4418-4593-a85b-babd8dbe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5d7753-31ab-45f9-9623-26c7ee6e5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936D0-0B72-4220-92BB-3D4A215C037D}">
  <ds:schemaRefs>
    <ds:schemaRef ds:uri="http://schemas.microsoft.com/office/2006/metadata/properties"/>
    <ds:schemaRef ds:uri="http://schemas.microsoft.com/office/infopath/2007/PartnerControls"/>
    <ds:schemaRef ds:uri="d07ff3ce-4418-4593-a85b-babd8dbe0576"/>
    <ds:schemaRef ds:uri="ecbd0b1e-964d-4821-8b04-d6cb8677eae8"/>
  </ds:schemaRefs>
</ds:datastoreItem>
</file>

<file path=customXml/itemProps2.xml><?xml version="1.0" encoding="utf-8"?>
<ds:datastoreItem xmlns:ds="http://schemas.openxmlformats.org/officeDocument/2006/customXml" ds:itemID="{E03F7D8B-783B-48F1-9DBC-E6B95E2A2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533E-3862-4629-B268-747AB769D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d0b1e-964d-4821-8b04-d6cb8677eae8"/>
    <ds:schemaRef ds:uri="d07ff3ce-4418-4593-a85b-babd8dbe0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Michaella.Luxton</dc:creator>
  <cp:keywords/>
  <dc:description/>
  <cp:lastModifiedBy>Michaella Luxton</cp:lastModifiedBy>
  <cp:revision>12</cp:revision>
  <dcterms:created xsi:type="dcterms:W3CDTF">2025-01-22T07:19:00Z</dcterms:created>
  <dcterms:modified xsi:type="dcterms:W3CDTF">2025-01-30T00:21:00Z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0x0101006524A6432806E64B8FF1B27C1F315729</vt:lpwstr>
  </property>
  <property fmtid="{D5CDD505-2E9C-101B-9397-08002B2CF9AE}" pid="3" name="MediaServiceImageTags">
    <vt:lpwstr/>
  </property>
</Properties>
</file>